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A" w:rsidRDefault="0089345A" w:rsidP="0089345A">
      <w:pPr>
        <w:widowControl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89345A" w:rsidRDefault="0089345A" w:rsidP="0089345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cs="宋体" w:hint="eastAsia"/>
          <w:b/>
          <w:bCs/>
          <w:color w:val="000000"/>
          <w:kern w:val="0"/>
          <w:sz w:val="48"/>
          <w:szCs w:val="48"/>
        </w:rPr>
        <w:t>首席文化官培训班报名表</w:t>
      </w:r>
    </w:p>
    <w:tbl>
      <w:tblPr>
        <w:tblStyle w:val="a3"/>
        <w:tblW w:w="9174" w:type="dxa"/>
        <w:jc w:val="center"/>
        <w:tblLayout w:type="fixed"/>
        <w:tblLook w:val="04A0"/>
      </w:tblPr>
      <w:tblGrid>
        <w:gridCol w:w="1522"/>
        <w:gridCol w:w="1138"/>
        <w:gridCol w:w="1559"/>
        <w:gridCol w:w="992"/>
        <w:gridCol w:w="993"/>
        <w:gridCol w:w="567"/>
        <w:gridCol w:w="425"/>
        <w:gridCol w:w="992"/>
        <w:gridCol w:w="986"/>
      </w:tblGrid>
      <w:tr w:rsidR="0089345A" w:rsidTr="009A2E10">
        <w:trPr>
          <w:trHeight w:val="514"/>
          <w:jc w:val="center"/>
        </w:trPr>
        <w:tc>
          <w:tcPr>
            <w:tcW w:w="152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姓名</w:t>
            </w:r>
          </w:p>
        </w:tc>
        <w:tc>
          <w:tcPr>
            <w:tcW w:w="1138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学历</w:t>
            </w:r>
          </w:p>
        </w:tc>
        <w:tc>
          <w:tcPr>
            <w:tcW w:w="986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9345A" w:rsidTr="009A2E10">
        <w:trPr>
          <w:jc w:val="center"/>
        </w:trPr>
        <w:tc>
          <w:tcPr>
            <w:tcW w:w="152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政治面貌</w:t>
            </w:r>
          </w:p>
        </w:tc>
        <w:tc>
          <w:tcPr>
            <w:tcW w:w="1138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公司名称</w:t>
            </w:r>
          </w:p>
        </w:tc>
        <w:tc>
          <w:tcPr>
            <w:tcW w:w="2977" w:type="dxa"/>
            <w:gridSpan w:val="4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职务</w:t>
            </w:r>
          </w:p>
        </w:tc>
        <w:tc>
          <w:tcPr>
            <w:tcW w:w="986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9345A" w:rsidTr="009A2E10">
        <w:trPr>
          <w:trHeight w:val="546"/>
          <w:jc w:val="center"/>
        </w:trPr>
        <w:tc>
          <w:tcPr>
            <w:tcW w:w="152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联系电话</w:t>
            </w:r>
          </w:p>
        </w:tc>
        <w:tc>
          <w:tcPr>
            <w:tcW w:w="3689" w:type="dxa"/>
            <w:gridSpan w:val="3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电子邮箱</w:t>
            </w:r>
          </w:p>
        </w:tc>
        <w:tc>
          <w:tcPr>
            <w:tcW w:w="2403" w:type="dxa"/>
            <w:gridSpan w:val="3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9345A" w:rsidTr="009A2E10">
        <w:trPr>
          <w:jc w:val="center"/>
        </w:trPr>
        <w:tc>
          <w:tcPr>
            <w:tcW w:w="152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毕业院校</w:t>
            </w:r>
          </w:p>
        </w:tc>
        <w:tc>
          <w:tcPr>
            <w:tcW w:w="3689" w:type="dxa"/>
            <w:gridSpan w:val="3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身份证号</w:t>
            </w:r>
          </w:p>
        </w:tc>
        <w:tc>
          <w:tcPr>
            <w:tcW w:w="2403" w:type="dxa"/>
            <w:gridSpan w:val="3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9345A" w:rsidTr="009A2E10">
        <w:trPr>
          <w:jc w:val="center"/>
        </w:trPr>
        <w:tc>
          <w:tcPr>
            <w:tcW w:w="1522" w:type="dxa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单</w:t>
            </w: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位</w:t>
            </w: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推</w:t>
            </w: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/>
                <w:sz w:val="32"/>
                <w:szCs w:val="32"/>
              </w:rPr>
              <w:t>荐</w:t>
            </w:r>
            <w:proofErr w:type="gramEnd"/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意</w:t>
            </w: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见</w:t>
            </w:r>
          </w:p>
        </w:tc>
        <w:tc>
          <w:tcPr>
            <w:tcW w:w="7652" w:type="dxa"/>
            <w:gridSpan w:val="8"/>
            <w:vAlign w:val="center"/>
          </w:tcPr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9345A" w:rsidRDefault="0089345A" w:rsidP="009A2E1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9345A" w:rsidRDefault="0089345A" w:rsidP="009A2E1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（盖章）</w:t>
            </w:r>
          </w:p>
          <w:p w:rsidR="0089345A" w:rsidRDefault="0089345A" w:rsidP="009A2E1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年    月    日</w:t>
            </w:r>
          </w:p>
        </w:tc>
      </w:tr>
    </w:tbl>
    <w:p w:rsidR="0089345A" w:rsidRDefault="0089345A" w:rsidP="0089345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tbl>
      <w:tblPr>
        <w:tblW w:w="10020" w:type="dxa"/>
        <w:tblInd w:w="93" w:type="dxa"/>
        <w:tblLayout w:type="fixed"/>
        <w:tblLook w:val="04A0"/>
      </w:tblPr>
      <w:tblGrid>
        <w:gridCol w:w="8780"/>
        <w:gridCol w:w="1240"/>
      </w:tblGrid>
      <w:tr w:rsidR="0089345A" w:rsidTr="009A2E10">
        <w:trPr>
          <w:trHeight w:val="40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报名事项：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9345A" w:rsidTr="009A2E10">
        <w:trPr>
          <w:trHeight w:val="34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1、报名方式：</w:t>
            </w:r>
          </w:p>
        </w:tc>
      </w:tr>
      <w:tr w:rsidR="0089345A" w:rsidTr="009A2E10">
        <w:trPr>
          <w:trHeight w:val="31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邮箱：qywhyjhsz@163.com 传真：83020756（上课时交报名表原件）。</w:t>
            </w:r>
          </w:p>
        </w:tc>
      </w:tr>
      <w:tr w:rsidR="0089345A" w:rsidTr="009A2E10">
        <w:trPr>
          <w:trHeight w:val="37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2、首期培训班上课时间：2017年4月25日-28日。</w:t>
            </w:r>
          </w:p>
        </w:tc>
      </w:tr>
      <w:tr w:rsidR="0089345A" w:rsidTr="009A2E10">
        <w:trPr>
          <w:trHeight w:val="37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3、地点：深圳市首席文化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官培训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基地（老机场大酒店机场六道1028号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）。</w:t>
            </w:r>
          </w:p>
        </w:tc>
      </w:tr>
      <w:tr w:rsidR="0089345A" w:rsidTr="009A2E10">
        <w:trPr>
          <w:trHeight w:val="390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4、学员须每人提供近期免冠大一寸电子照片一张（用于结业证）。</w:t>
            </w:r>
          </w:p>
        </w:tc>
      </w:tr>
      <w:tr w:rsidR="0089345A" w:rsidTr="009A2E10">
        <w:trPr>
          <w:trHeight w:val="468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5、培训班为30-50人，按报名次序满员后自动编入下一班（开课日期另行通知），各单位可根据工作实际分批报名参加，大型国有企业报名限额3-5人，股份制、民营企业1-2人。</w:t>
            </w:r>
          </w:p>
        </w:tc>
      </w:tr>
      <w:tr w:rsidR="0089345A" w:rsidTr="009A2E10">
        <w:trPr>
          <w:trHeight w:val="689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6、食宿及学杂费：会员单位：5000元/人 非会员单位：8000元/人。深圳市企业文化研究会银行账号：756257935692 开户行：中国银行深圳荔园支行。                             </w:t>
            </w:r>
          </w:p>
        </w:tc>
      </w:tr>
      <w:tr w:rsidR="0089345A" w:rsidTr="009A2E10">
        <w:trPr>
          <w:trHeight w:val="31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市企业文化研究会秘书处联系人：                                                    </w:t>
            </w:r>
          </w:p>
        </w:tc>
      </w:tr>
      <w:tr w:rsidR="0089345A" w:rsidTr="009A2E10">
        <w:trPr>
          <w:trHeight w:val="300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45A" w:rsidRDefault="0089345A" w:rsidP="009A2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王任凤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电话：0755-83021086-802 手机：13530746100。</w:t>
            </w:r>
          </w:p>
        </w:tc>
      </w:tr>
    </w:tbl>
    <w:p w:rsidR="0089345A" w:rsidRDefault="0089345A" w:rsidP="0089345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BC39D4" w:rsidRPr="0089345A" w:rsidRDefault="00BC39D4"/>
    <w:sectPr w:rsidR="00BC39D4" w:rsidRPr="0089345A" w:rsidSect="00E63FB6"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45A"/>
    <w:rsid w:val="00113485"/>
    <w:rsid w:val="0089345A"/>
    <w:rsid w:val="00B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345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</dc:creator>
  <cp:lastModifiedBy>xw</cp:lastModifiedBy>
  <cp:revision>2</cp:revision>
  <dcterms:created xsi:type="dcterms:W3CDTF">2017-03-31T09:33:00Z</dcterms:created>
  <dcterms:modified xsi:type="dcterms:W3CDTF">2017-03-31T09:33:00Z</dcterms:modified>
</cp:coreProperties>
</file>